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20B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 w:rsidRPr="00CC318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Программа кружка «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Пальчик, ручка, язычок</w:t>
      </w:r>
      <w:r w:rsidRPr="00CC318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»</w:t>
      </w: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P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 w:rsidRPr="00CC318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по развитию мелкой моторики</w:t>
      </w: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 w:rsidRPr="00CC318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</w:p>
    <w:p w:rsidR="00F4620B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 w:rsidRPr="00CC318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с детьми второй младшей 2 группы.</w:t>
      </w: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Шолгина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И.А.</w:t>
      </w: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</w:p>
    <w:p w:rsidR="00CC318C" w:rsidRPr="00CC318C" w:rsidRDefault="00CC318C">
      <w:pPr>
        <w:pStyle w:val="a3"/>
        <w:shd w:val="clear" w:color="auto" w:fill="FFFFFF"/>
        <w:spacing w:line="15" w:lineRule="atLeast"/>
        <w:ind w:firstLine="360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</w:p>
    <w:p w:rsidR="00F4620B" w:rsidRPr="00CC318C" w:rsidRDefault="00F4620B">
      <w:pPr>
        <w:pStyle w:val="a3"/>
        <w:shd w:val="clear" w:color="auto" w:fill="FFFFFF"/>
        <w:spacing w:line="15" w:lineRule="atLeast"/>
        <w:jc w:val="right"/>
        <w:rPr>
          <w:rFonts w:ascii="Calibri" w:hAnsi="Calibri" w:cs="Calibri"/>
          <w:color w:val="000000"/>
          <w:sz w:val="22"/>
          <w:szCs w:val="22"/>
          <w:lang w:val="ru-RU"/>
        </w:rPr>
      </w:pPr>
      <w:bookmarkStart w:id="0" w:name="_GoBack"/>
      <w:bookmarkEnd w:id="0"/>
    </w:p>
    <w:p w:rsidR="00F4620B" w:rsidRPr="00CC318C" w:rsidRDefault="00CC318C">
      <w:pPr>
        <w:pStyle w:val="a3"/>
        <w:shd w:val="clear" w:color="auto" w:fill="FFFFFF"/>
        <w:spacing w:line="15" w:lineRule="atLeast"/>
        <w:jc w:val="righ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«Ум ребенка находится на кончиках его пальцев»</w:t>
      </w:r>
    </w:p>
    <w:p w:rsidR="00F4620B" w:rsidRPr="00CC318C" w:rsidRDefault="00CC318C">
      <w:pPr>
        <w:pStyle w:val="a3"/>
        <w:shd w:val="clear" w:color="auto" w:fill="FFFFFF"/>
        <w:spacing w:line="15" w:lineRule="atLeast"/>
        <w:jc w:val="right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В. А. Сухомлинский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Наукой доказано существование связи между развитием мелкой моторики и речи у детей. </w:t>
      </w:r>
      <w:proofErr w:type="gramStart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Мелкая моторика —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</w:t>
      </w:r>
      <w:proofErr w:type="gramEnd"/>
    </w:p>
    <w:p w:rsidR="00F4620B" w:rsidRPr="00CC318C" w:rsidRDefault="00CC318C">
      <w:pPr>
        <w:pStyle w:val="a3"/>
        <w:shd w:val="clear" w:color="auto" w:fill="FFFFFF"/>
        <w:spacing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Значение мелкой моторики очень велико. В. А. Сухомлин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ский писал: «От пальцев, образно говоря, идут тончайшие ручейки, которые питают источник творческой мысли». </w:t>
      </w:r>
      <w:proofErr w:type="gramStart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Ребенок, имеющий высокий уровень развития мелкой моторики, умеет логически рассуждать, у него развиты память, мышление, внимание, координация, вообр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ажение,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наблюдательность.</w:t>
      </w:r>
      <w:proofErr w:type="gramEnd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Связная речь, так 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напрямую связана с полноценным развитием речи, так как центры мозга, отвечающие за моторику и речь, находятся рядом.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Известно, что около трети всей площади двигательной проекции в коре головного мозга зани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мает проекция кисти руки. Поэтому тренировка тонких движений пальцев рук оказывает большое влияние на развитие активной речи ребенка. Хорошая мелкая моторика у ребенка позволит ему совершать точные движения маленькими ручками и благодаря этому он быстрее н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ачнет общаться, используя язык. Как правило,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если развитие движений пальцев соответствует возрасту (норме), то и развитие речи тоже в пределах нормы, если же развитие пальцев отстает- отстает и развитие речи.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Разнообразные действия руками, пальчиковые игр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 стимулируют процесс речевого и умственного развития ребенка, так как развитие руки находится в тесной связи с развитием речи и мышления ребенка.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Мелкая моторика рук также взаимодействует с такими высшими свойствами сознания, как внимание, мышление. Оптик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о-пространственное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восприятие, координация, воображение, наблюдательность, зрительная и двигательная память речи.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Развитие навыков мелкой моторики важно еще и потому. Что вся дальнейшая жизнь ребенка требует использования точных, координированных движений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Игры с пальчиками создают благоприятный эмоциональный фон, развивают умение подражать взрослому, учат вслушиват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</w:t>
      </w:r>
      <w:proofErr w:type="gramStart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контроль за</w:t>
      </w:r>
      <w:proofErr w:type="gramEnd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выполняемыми движениями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Развивается память ребенка, так как он учится запоминать определенные положения рук и последовательность движений. У ребенка развивается воображение и фантазия. Овладев всеми упражнениями, он может «рассказывать пальцами» целые истории.</w:t>
      </w:r>
    </w:p>
    <w:p w:rsidR="00F4620B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Обычно ребенок, 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CC318C" w:rsidRP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</w:p>
    <w:p w:rsidR="00F4620B" w:rsidRPr="00CC318C" w:rsidRDefault="00CC318C">
      <w:pPr>
        <w:pStyle w:val="a3"/>
        <w:shd w:val="clear" w:color="auto" w:fill="FFFFFF"/>
        <w:spacing w:line="15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Пояснительная записка.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70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Кружок «Пальчик, ручки, язычок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 направлен на развитие и укрепление мелкой моторики рук у детей 3-4 лет. 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Данную работу следует начинать с самого раннего возраста. Уже грудному младенцу можно делать пальчиковую гимнастику – массировать пальчики.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Для развития моторики рук на занятиях данного кружка используются следующие приемы:</w:t>
      </w:r>
    </w:p>
    <w:p w:rsidR="00F4620B" w:rsidRDefault="00CC318C">
      <w:pPr>
        <w:numPr>
          <w:ilvl w:val="0"/>
          <w:numId w:val="1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</w:t>
      </w:r>
      <w:proofErr w:type="spellEnd"/>
    </w:p>
    <w:p w:rsidR="00F4620B" w:rsidRDefault="00CC318C">
      <w:pPr>
        <w:numPr>
          <w:ilvl w:val="0"/>
          <w:numId w:val="1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самомассаж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</w:p>
    <w:p w:rsidR="00F4620B" w:rsidRPr="00CC318C" w:rsidRDefault="00CC318C">
      <w:pPr>
        <w:numPr>
          <w:ilvl w:val="0"/>
          <w:numId w:val="1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пальчиковая гимнастика и пальчиковые игры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</w:p>
    <w:p w:rsidR="00F4620B" w:rsidRPr="00CC318C" w:rsidRDefault="00CC318C">
      <w:pPr>
        <w:numPr>
          <w:ilvl w:val="0"/>
          <w:numId w:val="1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proofErr w:type="gramStart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выполнение движений с мелкими предметами (мозаика, конструктор, крупы, мелкие игрушки, счетные палочки, пуговицы, бусины)</w:t>
      </w:r>
      <w:proofErr w:type="gramEnd"/>
    </w:p>
    <w:p w:rsidR="00F4620B" w:rsidRPr="00CC318C" w:rsidRDefault="00CC318C">
      <w:pPr>
        <w:numPr>
          <w:ilvl w:val="0"/>
          <w:numId w:val="1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рисование (пальчиками, пластилином, штриховка по образцу, закрашивание, лабирин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ты) аппликация, оригами.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Занятия включают в себя разнообразные игровые упражнения, проводимые на материале различных лексических тем.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работе используются различные по фактуре материалы (бумага, картон, ткань различной фактуры, нитки, крупы, пуговицы и д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р.)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Гибкая форма организации детского труда в </w:t>
      </w:r>
      <w:proofErr w:type="spellStart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досуговой</w:t>
      </w:r>
      <w:proofErr w:type="spellEnd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деятельности позволяет учитывать индивидуальные особенности детей, желания, состояние здоровья, нахождение на определенном этапе реализации замысла и другие возможные факторы.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 занятиях планируется 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проводить пальчиковую гимнастику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ходе занятия, для расслабления мышц, снятия напряжения - </w:t>
      </w:r>
      <w:proofErr w:type="spellStart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физминутки</w:t>
      </w:r>
      <w:proofErr w:type="spellEnd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Комплексы пальчиковой гимнастики, </w:t>
      </w:r>
      <w:proofErr w:type="spellStart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физминуток</w:t>
      </w:r>
      <w:proofErr w:type="spellEnd"/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воспитатель подбирает самостоятельно, так как методическая литература по данному вопросу очень разнообразн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 и содержательна.</w:t>
      </w:r>
    </w:p>
    <w:p w:rsidR="00F4620B" w:rsidRPr="00CC318C" w:rsidRDefault="00CC318C">
      <w:pPr>
        <w:pStyle w:val="a3"/>
        <w:shd w:val="clear" w:color="auto" w:fill="FFFFFF"/>
        <w:spacing w:line="15" w:lineRule="atLeast"/>
        <w:ind w:firstLine="3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Формы проведения занятий различны. Предусмотрены как теоретические - рассказ воспитателя, беседа с детьми, рассказы детей, показ воспитателем способа действия, - так и практические занятия: рисование, аппликация, лепка из пластилина, кон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струирование.</w:t>
      </w:r>
    </w:p>
    <w:p w:rsidR="00F4620B" w:rsidRDefault="00CC318C">
      <w:pPr>
        <w:pStyle w:val="a3"/>
        <w:shd w:val="clear" w:color="auto" w:fill="FFFFFF"/>
        <w:spacing w:line="1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F4620B" w:rsidRDefault="00CC318C">
      <w:pPr>
        <w:numPr>
          <w:ilvl w:val="0"/>
          <w:numId w:val="2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Цель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</w:p>
    <w:p w:rsidR="00F4620B" w:rsidRPr="00CC318C" w:rsidRDefault="00CC318C">
      <w:pPr>
        <w:pStyle w:val="a3"/>
        <w:shd w:val="clear" w:color="auto" w:fill="FFFFFF"/>
        <w:spacing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развитие и укрепление мелкой моторики рук у детей дошкольного возраста в играх, упражнениях и разных видах продуктивной деятельности (рисование, лепка, конструирование).</w:t>
      </w:r>
    </w:p>
    <w:p w:rsidR="00F4620B" w:rsidRDefault="00CC318C">
      <w:pPr>
        <w:numPr>
          <w:ilvl w:val="0"/>
          <w:numId w:val="3"/>
        </w:numPr>
        <w:spacing w:beforeAutospacing="1" w:afterAutospacing="1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Задачи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</w:p>
    <w:p w:rsidR="00F4620B" w:rsidRPr="00CC318C" w:rsidRDefault="00CC318C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формирование произвольных координ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ированных движений пальцев рук, глаза, гибкости рук, ритмичности развитие осязательного восприятия (тактильной, кожной чувствительности пальцев рук)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</w:p>
    <w:p w:rsidR="00F4620B" w:rsidRPr="00CC318C" w:rsidRDefault="00CC318C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формирование практических умений и навыков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обучать различным навыкам работы с бумагой, пластилином.</w:t>
      </w:r>
    </w:p>
    <w:p w:rsidR="00F4620B" w:rsidRPr="00CC318C" w:rsidRDefault="00CC318C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развитие мелкой моторики пальцев, кистей рук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</w:p>
    <w:p w:rsidR="00F4620B" w:rsidRPr="00CC318C" w:rsidRDefault="00CC318C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совершенствование движений рук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развитие познавательных психических процессов: произвольное внимание, логическое мышление, зрительное и слуховое восприятие, память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</w:p>
    <w:p w:rsidR="00F4620B" w:rsidRDefault="00CC318C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4620B" w:rsidRPr="00CC318C" w:rsidRDefault="00CC318C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воспитывать нравственные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качества по отношению к окружающим (доброжелательность, чувство товарищества и т. д.)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</w:p>
    <w:p w:rsidR="00F4620B" w:rsidRPr="00CC318C" w:rsidRDefault="00CC318C">
      <w:pPr>
        <w:numPr>
          <w:ilvl w:val="0"/>
          <w:numId w:val="4"/>
        </w:numPr>
        <w:spacing w:before="30" w:after="30" w:line="15" w:lineRule="atLeast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воспитывать и развивать художественный вкус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;</w:t>
      </w:r>
      <w:r w:rsidRPr="00CC3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воспитывать усидчивость, целенаправленность.</w:t>
      </w:r>
    </w:p>
    <w:p w:rsidR="00F4620B" w:rsidRDefault="00CC318C">
      <w:pPr>
        <w:pStyle w:val="a3"/>
        <w:shd w:val="clear" w:color="auto" w:fill="FFFFFF"/>
        <w:spacing w:line="1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Программное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содержание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proofErr w:type="gramEnd"/>
    </w:p>
    <w:tbl>
      <w:tblPr>
        <w:tblW w:w="12255" w:type="dxa"/>
        <w:tblInd w:w="-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"/>
        <w:gridCol w:w="1878"/>
        <w:gridCol w:w="3097"/>
        <w:gridCol w:w="3197"/>
        <w:gridCol w:w="2861"/>
      </w:tblGrid>
      <w:tr w:rsidR="00F4620B"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Цели</w:t>
            </w:r>
            <w:proofErr w:type="spellEnd"/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Оборудование</w:t>
            </w:r>
            <w:proofErr w:type="spellEnd"/>
          </w:p>
        </w:tc>
      </w:tr>
      <w:tr w:rsidR="00F4620B"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неделя</w:t>
            </w:r>
          </w:p>
          <w:p w:rsidR="00F4620B" w:rsidRPr="00CC318C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«Осень золотая под зонтом гуляет»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Развивать координацию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движений, умение соотносить движения со словами текста.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Продолжать учить раскрашивать с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помощью штриховки, не выходя за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контур.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Закрепить знание основных цветов.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Учить создавать образ дерева из счетных палочек.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«Осень золотая под зонтом гуляет».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Пальчиковая игра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«Погода».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Обводка по контуру «Осенний листок».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Раскрашивание листьев в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соответствии со значками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«Осеннее дерево» -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складывание из счетных палочек.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ладошек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-п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рокатывание сосновых шишек между ладошек.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Контурные изображения листьев дерева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Карандаши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Счетные палочки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Сосновые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</w:t>
            </w:r>
            <w:proofErr w:type="spellEnd"/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Овощи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огорода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Развивать координацию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движений, соотносить движения со словами текста.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Воспитывать стремление доводить начатое дело до конца.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Пальчиковая гимнастика «Капуста».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Упражнение «Помоги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Золушке» рассортируй фасоль (белую отдельно, красную отдельно).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Игра «Чудесный мешочек» (что растет в огороде?).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«Волшебные овощи» - выкладывание овощей по контуру пуговицами.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пальцев (катание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фасоли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каждым пальцем).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коробочки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Мешочек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овощами.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Орехи каштан на каждого ребёнка.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Фасоль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620B">
        <w:trPr>
          <w:trHeight w:val="3820"/>
        </w:trPr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Фрукты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Развивать координацию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движений, соотносить движения со словами текста.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Продолжать учить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раскрашивать с помощью штриховки, не выходя за контур.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Воспитывать стремление доводить начатое дело до конца.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Пальчиковая гимнастика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«Мы делили апельсин»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Плетенка «Яблоко», «Груша».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«Вишня» - перекладывание больших бусин красного цвета из одно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 емкости в другую на ударный слог.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Обводка по контуру «Фрукты».</w:t>
            </w:r>
          </w:p>
          <w:p w:rsidR="00F4620B" w:rsidRDefault="00CC318C">
            <w:pPr>
              <w:pStyle w:val="a3"/>
              <w:spacing w:line="15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Раскрашивание фрукто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методом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ттычка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4620B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фаланг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бусинами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Игрушка-плетенка «Яблоко», «Груша»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Контурные изображения фруктов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Карандаши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Бусины</w:t>
            </w:r>
            <w:proofErr w:type="spellEnd"/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Деревья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Учить изображать простейшие предметы с помощью ладони и пальцев.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Учить детей завязывать узелки,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бантики.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Формировать умение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координировать речь и движения.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Познакомить с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нетрадиционным методом рисования – рисование пальчиками.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Воспитывать любознательность, интерес к природе.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Пальчиковая гимнастика «Я по веточке шагаю».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Игра «Веселые ладошки» -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завязываем узелки, бантики.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Упражнение «Найди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пару»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найти парную по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душечку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одинаковым наполнителем (рис, фасоль).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«Посадили мы деревья» - игра с прищепками.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«Листочки на деревьях» - рисование пальчиками.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ладоней карандашами с гранями.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Шнурки, веревки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Бельевые прищепки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Подушечки с разными наполнителям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Краски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Карандаши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гранями</w:t>
            </w:r>
            <w:proofErr w:type="spellEnd"/>
          </w:p>
        </w:tc>
      </w:tr>
      <w:tr w:rsidR="00F4620B" w:rsidRPr="00CC318C"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Продолжать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Продолжать учить изображать предметы и явления с использованием прямых, округлых, наклонных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длинных и коротких линий.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Закреплять умение разглаживать смятую в комок бумагу.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Обучать детей рисованию с помощью штриховки, закрепить названия цветов.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«Игрушки».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Упражнение «Что спряталось в комочке» - разглаживание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бумаги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,с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мятой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комочки, с нарисо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ванными на ней контурами различных игрушек.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«Построим Маше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дом»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ыкладывание домика для куклы по контуру счетными палочками.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Упражнение "Платочек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куклы" определение фактуры материала.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Раскрашивание контуров игрушек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 соответствии с заданным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цветом.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«Гладила мама-ежиха ежат» -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ладоней расческами для волос.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¼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иста бумаги, смятой в комок, с нарисованными на ней контурами различных игрушек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Счетные палочки.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Кусочки тканей разной фактуры.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Рисунки контуров игрушек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Расчески для волос.</w:t>
            </w:r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Одежда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Способствовать формированию навыка различать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предметы по размеру.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Учить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последовательности в одевании и раздевании куклы.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Тренировать в умении хлопать в ладоши с различным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уровнем звука по сигналу.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Воспитывать бережное отношение к одежде.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«Гномики прачки» 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«Шьем платье» - продевание шнура в отверстия на трафарете платья.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«Пуговицы перепутались» -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разложить пуговицы большие и маленькие в ра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зные коробочки.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«Помоги развесить одежду» - двойные и одинарные трафареты одежды на веревку (одинарные прикрепляют прищепками).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Д/игра «Оденем Машу».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Упражнение «Похлопаем» хлопать в ладоши с различным уровнем звука по сигналу.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ладон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ей карандашами с гранями.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Картонные трафареты платья и другой одежды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Пуговицы разных размеров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Прищепки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Кукла с набором одежды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Карандаши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гранями</w:t>
            </w:r>
            <w:proofErr w:type="spellEnd"/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Учить соотносить предметы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со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словесным обозначением.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Формировать произвольные,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координированные движения пальцев рук.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Стимулировать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Учить отрывать от большого листа бумаги небольшой кусочек и сминать его в комочек.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Воспитывать бережное отношение к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посуде.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Игра с резиновыми ребристыми мячиками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(ежиками).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Игра «Собери сервиз»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чудесный мешочек.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Пальчиковая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гимнастика «Посуда».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Упражнение «Ловкие ручки» подобрать крышечки к баночкам.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«Склеим чашку» собрать картинку из 2-х частей.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Упраж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нение «Конфеты к чаю» из бумаги сминаем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комочки и складываем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вазочку.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гранеными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карандашами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Резиновые ребристые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мячики,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Крышечки, баночки,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разрезные детали, бумага,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вазочка,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карандаши.</w:t>
            </w:r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 рук.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Продолжать формировать умение координировать движения с речью.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Стимулировать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4. Учить детей нанизывать предметы на шнурок.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Учить детей сматывать нить в клубок.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1.Пальчиковая гимнастика «Моя семья».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«Скатай коврик» - скатыва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ние коврика двумя руками.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«Развесь белье на веревочку» - нанизывание картонных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трафаретов одежды и белья на шнурок.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4.Пальчиковая игра «Вот так бабушка прядет.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«Помоги бабушке смотать нитку в клубок» - сматывание ниток в клубок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«Мамины помощники»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рассортировать фасоль и горох.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подушечек пальцев - «Семья. Мамин день»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Счётные палочки,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красная и белая фасоль.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Машины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–г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рузовички.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Карандаши,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разные крышечки.</w:t>
            </w:r>
          </w:p>
        </w:tc>
      </w:tr>
      <w:tr w:rsidR="00F4620B" w:rsidRPr="00CC318C"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 рук.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Обучать детей рисованию с помощью штриховки.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Учить детей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предложенных геометрических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фигур выкладывать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животных по образцу на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горизонтальной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поверхности.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Развивать тактильные 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Воспитывать любовь к животным.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Упражнение «Маленький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конструктор» выкладывание из геометрических фигур животных.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Пальчиковая гимнастика «Кошка», «Мышка»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3. Игровое упражнение «Домашние животные» - найти в сухом бассейне фигурки животных на ощупь.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«Зеленый лужок» рисуем травку для коровки.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Д/и «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Живот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ные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их детеныши».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пальцев бельевой прищепкой «Сильно кусает котенок – глупыш».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Геометрические фигуры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Фигурки животных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1/2 альбомного листа Зелёные карандаши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Картинки животных и их детенышей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Бельевые прищепки</w:t>
            </w:r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Дикие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зрительное внимание,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Формировать умение координировать речь с движениями.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Учить изображать простейшие предметы с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помощью пальцев.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Закреплять у детей умение мелко рвать бумагу.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детей аккуратно переливать воду из стакана в тарелочки ложной.</w:t>
            </w:r>
            <w:proofErr w:type="gramEnd"/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Упражнение «Животные хотят пить» наливаем воду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стакана в тарелочку, ложкой. 2. Пальчиковая гимнастика «На лужок».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Упражнение «Нарви молодой травки» мелко нарвать зеленую бумагу.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Под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вижная игра «Зайка»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5. Упражнение «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Веселые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зверята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Угостим медвежонка медом – рисование сот пальчиками.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ладоней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мячиками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ежиками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Стакан, ложка,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тарелка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Зелёная бумага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Краски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Мячики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ёжики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Птицы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Развивать зрительное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внимание,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Закреплять умения ритмично наносить точки и рисовать круги, проводить прямые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горизонтальные линии.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Продолжать учить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координировать движения с речью.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4.Закреплять у детей умение работать с бумагой (отрывать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кусочки бумаги,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создавая форму в соответствии с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заданным образом).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Воспитывать бережное отношение к птицам, желание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заботиться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«Утята».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«Птичьи следы на песке» - рисование на манке птичьих следов.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«Угощение для птиц» - сортировка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семян.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«Ходит цапля по болоту» - упражнение «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пальцеход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«Снегирь» - аппликация методом обрыва цветной бумаги.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бусинами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Манная крупа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подносы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кусочки цветной бумаги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подсолнуха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тыквы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бусины</w:t>
            </w:r>
            <w:proofErr w:type="spellEnd"/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Формировать умение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координировать речь с движениями, умение договаривать слова 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словосочетания.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3.Закреплять умение обводить изображение по трафарету, проводить прямые горизонтальные линии.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4.Учить детей работать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пластилином способом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размазывания на листе.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Развивать умение сматывать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клубочки.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Развивать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 Закреплять умение выкладывать изображение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помощью геометрических фигур по образцу.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«Елочка».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Упражнение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«Помоги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бабушке» смотать из шерстяных ниток клубочки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Игра «Чудесный мешочек»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определить на ощупь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резиновые игрушки.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«В лесу родилась ёлочка» -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обводка трафарета елки,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штриховка.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«Наряжаем ёлку» рисуем пластилином елочные игрушки.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Упражнение «Вы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ложи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образцу» выкладывание фигур по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образцу.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 «Елочка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– колючая иголочка» -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кистей рук бытовыми щётками.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Шерстяные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нитки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резиновые игрушки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трафарет ёлки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Карандаши.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Геометрические фигуры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Бытовые щётки</w:t>
            </w:r>
          </w:p>
        </w:tc>
      </w:tr>
      <w:tr w:rsidR="00F4620B"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0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Зимушка-зима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Формировать умение координировать речь с движениями, умение договаривать слова и словосочетания.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Закреплять умение проводить прямые горизонтальные линии.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Знакомство с глиной как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художественным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материалом. 6. Развивать умение сматывать клубочки.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«Лыжник» рисование на манке пальчиками.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Упражнение «Клубочки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бабушки» смотать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нитки в клубочки.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Игра «У кого что?» - разглаживание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бумаги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,с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мятой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ком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очки, с нарисованными на ней контурами предметов для зимней прогулки.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Пальчиковая гимнастика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«Погреемся», «Зимняя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прогулка».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Дорисуй ветку, на которой сидит воробей.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мячиками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ежиками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Манная крупа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Нитки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Мячик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и-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«ёжики».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1/2 альбомного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листа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изображением воробья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¼ листа бумаги, смятой в комочки, с нарисованными на ней контурами предметов для зимней прогулки</w:t>
            </w:r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Снег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Формировать умение координировать речь с движениями, умение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договаривать слова 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словосочетания.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Учить детей работать с пластилином способом размазывания на листе.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Продолжать учить выкладывать изображения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помощью счетных палочек.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самостоятель-ность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инициативность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Пальчиковая гимнастика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«Снежный ком».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«Снегопад» - рисование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пластилином способом размазывания.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«Собери снежинку» - выкладывание узора счетными палочками.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Упражнение «Сосульки»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прикрепить прищепки к полоске картона «крыше».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ладоней карандашами с гранями.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Упражнение «Погуляем» ходим двумя пальцами по столу в разном темпе.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Пластилин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Счётные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палочки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Прищепки, картонная крыша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Карандаши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гранями</w:t>
            </w:r>
            <w:proofErr w:type="spellEnd"/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моторику, 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Упражнять в умении рисовать на манке, выкладывать изображение с помощью счетных палочек.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Развивать чувство формы.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Воспитывать любовь,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бережное отношение к своему дому.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Воспитывать стремление доводить начатое дело до конца.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«Построй дом» - выкла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дывание из геометрических фигур.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Пальчиковая гимнастика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«Мебель».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«Домик для Мишутки» - рисование на манке.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«Маленькие столяры» - выкладывание предметов мебели из счетных палочек на горизонтальной плоскости по образцу.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Упражнение «Похлопаем»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- в ладоши с разным уровнем звука и темпа.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карандашами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гранями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Геометрические фигуры из картона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Манная крупа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Счетные палочки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Карандаши с гранями</w:t>
            </w:r>
          </w:p>
        </w:tc>
      </w:tr>
      <w:tr w:rsidR="00F4620B"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Формировать умение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координировать речь с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движениями, умение договаривать слова и словосочетания.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Продолжать развивать умение рисовать с помощью штриховки.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Закрепить названия геометрических фигур и умение выкладывать из них формы по образцу.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тактильные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ощущения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игра «Город»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«Красив родной наш город» -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перекладывание гороха из одной емкости в другую на ударный слог.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«Помоги Маше и Ване добраться домой» - лабиринт.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«Мы построим мост»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ыкладывание моста геометрическими ф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игурами.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«Дорисуй дом» - рисование по образцу, закрашивание с помощью штриховки.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«Украсим город фонариками» - нанизывание бусин на шнур.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подушечек пальцев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бигудями-липучками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Горох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Печатный лабиринт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Геометрические фигуры из картона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Буси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шнур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Бигуди-липучки</w:t>
            </w:r>
            <w:proofErr w:type="spellEnd"/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Тренировать навык выкладывания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изображения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счетными палочками.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Упражнять в разглаживании бумаги.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Продолжать учить отрывать от большого листа бумаги маленький кусочек и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скатывать его в комок, приклеивать комочки на лист бумаги.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тактильные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ощущения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«Детишки ходят в сад».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«Какое настроение?» -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игра на разглаживание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бумаги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,с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мятой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комочки с нарисованными на ней пиктограммами,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изображающими эмоции.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«Нарисуй свое настроение» - рисование на манке.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«Ты – мой друг, и я – твой друг» - игра с прищепками (скрепить фигурки детей прищепками в хоровод).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«Мой друг» - выкладывание фигуры человека из счетных палочек.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«Конфеты к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чаю»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аппликация из бумаги, смятой в комочки.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бусинами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¼ листа бумаги, смятой в комочки с нарисованными на ней пиктограммами,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изображающими эмоции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Манная крупа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Прищепки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Фигурки детей из картона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Счетные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палочки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Бусины</w:t>
            </w:r>
            <w:proofErr w:type="spellEnd"/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Развивать мелкую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Развивать координацию движений, соотнесение предметов со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словесным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обозначением.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 ощущения</w:t>
            </w: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, знакомить с понятиями «гладкий», «шершавый», "мягкий", "твердый"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Учить детей строить из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строительного материала гараж по размеру машины, подбирать нужный строительный материал.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Воспитывать интерес к разным профессиям, любознательность.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Пальчиковая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гимнастика «Новый дом».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Игра «Тесто» - имитация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замешивания теста в сухом бассейне.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Игра на развитие тактильных ощущений «Каталог тканей».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Упражнение «Собери красивый букет» шнуровка.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«Мы строители» строительство гаража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строительного материала.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Упражнение «Кирпичики»- раскладывание деревянных брусочков разного размера по короб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очкам.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карандашами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гранями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Ткань разной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фактуры,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Шнуровка,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деревянные брусочки разного размера карандаши с гранями</w:t>
            </w:r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Защитники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отечества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Развивать мелкую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моторику рук.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Совершенствовать умение наносить мазки пальцами.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Отрабатывать навык выкладывания изображения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счетными палочками.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Учить детей завязывать узелки и бантики.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Стимулировать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тактильные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ощущения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Пальчиковая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гимнастика «Бойцы-молодцы».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Фигурки из счетных палочек «Танк», «Звезды»,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«Флажок».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«Салют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 рисуем пальчиковыми красками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Упражнение «Орешки»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грецкими орехами.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бусинками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катать по очереди каждым пальцем.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Завязывание узлов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толстой веревке, шнуре.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Счётные палочки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Грецкие орехи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шнур, бусинки.</w:t>
            </w:r>
          </w:p>
        </w:tc>
      </w:tr>
      <w:tr w:rsidR="00F4620B"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Развивать умение рисовать круги разного размера цветными мелками.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координацию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движений, соотнесение предметов со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словесным</w:t>
            </w:r>
            <w:proofErr w:type="gram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обозначением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тактильные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ощущения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«Снеговик».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Упражнение «Помоги мышке-норушке»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-с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ортировка красной и белой фасоли по коробочкам.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карандашами с гранями.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Упражнение «Солнечный денек» - с помощью прищепок сделать солнышко.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«Веселый снеговик»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-р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исование на манке.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Игра «Чудесный меш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очек» - деление предметов на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мягкие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твердые.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Красная и белая фасоль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карандаши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манная крупа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твердости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моторику, 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Тренировать умение создавать узор по образцу.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Учить детей нанизывать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бусины (крупные макароны) на ленту.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Развивать тактильные 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Развивать чувство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формы, цвета и композиции.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Воспитывать бережное отношение к родителям, желание их порадовать.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Упражнение «Солнце светит ярко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–я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рко» - вы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кладывание из счетных палочек солнечные лучи вокруг желтого круга.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Подвижная игра «Подарок маме».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«Веточка мимозы» - рисование ватными палочками.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Подарок «Бусы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мамы» - нанизывание бусин (макарон) на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ленту.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Упражнение «Погуляем»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двумя пальца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ми ходить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столу в разном темпе.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ладоней макаронами.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Счетные палочки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½ альбомного листа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ватные палочки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бусины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моторику, 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Тренировать умение создавать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узор по образцу.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Продолжать развивать умение классифицировать предметы по размеру.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Развивать тактильные 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Развивать чувство формы, цвета и композиции.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Пальчиковая гимнастика «Цветы».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Дорисуй половинку цветка.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«Продолжи ряд» - выкл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адывание пуговиц разного размера в соответствии с заданной последовательностью.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«Букет» - аппликация из кусочков бумаги, смятой в комочки.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пальцев расчёской для волос «Колючий кактус».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Нарисованные половинки цветов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Пуговицы разного размера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Кусочки цветной бумаги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Расчёски для волос</w:t>
            </w:r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Домашние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Развивать мелкую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Тренировать навык создавать изображение с помощью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геометрических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фигур по образцу.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Учить детей рисовать волнистые линии.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Отрабатывать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навык аккуратно переливать воду из одной емкости в другую.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Познакомить детей с пипеткой, показать, как ею пользоваться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7. Воспитывать любовь к животным, желание заботиться о них.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Упражнение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«Маленький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конструктор» вы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кладывание из геометрических фигур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животных с детенышем.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Упражнение «Животные хотят пить» - переливание воды с помощью ложки, пипетки.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Упражнение «Прятки» найди всех животных в сухом бассейне.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Нарисуй хвост коню.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Пальчиковая гимнастика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«Хозяюшка».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карандашом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гранями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Геометрические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фигуры из картона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Тарелочка, ложка, пипетка.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Шарики,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Карандаши с гранями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1/2 листа бумаги.</w:t>
            </w:r>
          </w:p>
        </w:tc>
      </w:tr>
      <w:tr w:rsidR="00F4620B" w:rsidRPr="00CC318C"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2. Закрепить умение координировать речь с </w:t>
            </w: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lastRenderedPageBreak/>
              <w:t>движениями, договаривать слова и словосочетания.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3. Развивать тактильные ощущения.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4. Учить работать с бумагой </w:t>
            </w:r>
            <w:proofErr w:type="gramStart"/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-р</w:t>
            </w:r>
            <w:proofErr w:type="gramEnd"/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азглаживать смятую в комок бумагу.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5. Воспитывать дружеские взаимоотношения между детьми, привычку играть вместе.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lastRenderedPageBreak/>
              <w:t>1. Пальчиковая гимнастика «Ве</w:t>
            </w: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ртолет».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2. Игровое упражнение «Что у кого?» - </w:t>
            </w: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lastRenderedPageBreak/>
              <w:t>разглаживание бумаги, смятой в комочки, с контурными рисунками различных транспортных средств.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3. Игра «Загрузи грузовик» - собирание орехов каштана, рассыпанных по ковру.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4. «Проехала машина» - рисование след</w:t>
            </w: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ов машины на манке, рассыпанной тонким слоем на подносе.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5. Упражнение «Топай-хлопай».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6. </w:t>
            </w:r>
            <w:proofErr w:type="spellStart"/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 пальцев бусинами.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¼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иста бумаги с контурными рисунками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 xml:space="preserve">различных транспортных </w:t>
            </w: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lastRenderedPageBreak/>
              <w:t>средств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Орехи каштана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Манка, поднос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111111"/>
                <w:sz w:val="28"/>
                <w:szCs w:val="28"/>
                <w:lang w:val="ru-RU"/>
              </w:rPr>
              <w:t>Бусины</w:t>
            </w:r>
          </w:p>
        </w:tc>
      </w:tr>
      <w:tr w:rsidR="00F4620B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Развивать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мелкую моторику, 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Учить создавать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несложную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композицию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помощью прищепок.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Тренировать навык завязывания узелков и бантиков.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Учить детей работать с бумагой в технике оригами.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Развивать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творческую фантазию, чувство формы и цвета.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«Весенний дождик», «Встреча птиц».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Упражнение «Весенняя полянка» - выкладывание с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помощью прищепок.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«Кто скоро проснется после зимней спячки?» - разглаживание бумажных комочков с к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онтурными изображениями.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Упражнение «Веселые ладошки» завязывание узелков, бантиков.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Игры с пуговицами –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рассортировать пуговицы по цвету в разные коробочки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(желтый, красный, синий, зеленый).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орехом каштана.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Прищепки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Пуговицы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Коробочки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(желтые, красные, синие, зеленые)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Бумага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Верёвочки</w:t>
            </w:r>
            <w:proofErr w:type="spellEnd"/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F4620B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Звонкая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Развивать координацию движений, соотнесение предметов со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словесным обозначением.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Продолжать учить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пользоваться пипеткой.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любознательность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«Кулачок».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Игра-классификация «Что тонет, что не тонет?»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Упражнение «Веселая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пипетка» - работа с водой 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пипеткой.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Собирание разрезной картинки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«Кораблик».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«Звенит капель» - игра с прищепками (прикреплять прищепки к картонной крыше, изображая капель).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грецким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орехом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вода и пипетки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разрезная картинка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грецкие орехи</w:t>
            </w:r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солнышко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Развивать мелкую моторику,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Продолжать учить детей завязывать узелки и бантики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ленточках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Развивать чувство формы, цвета,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композиции.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6. Воспитывать чувство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прекрасного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бережное отношение к природе.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1.Пальчиковая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гимнастика «Улитка».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Игра «Чудесный мешочек»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(геометрические фигуры).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Упражнение «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Веселые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ладошки» учимся завязывать узелки, бантики.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Лабиринт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«К какому растению летит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бабочка»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«Весенние цветы одуванчики» - рисование ватными палочками.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камушками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Геометрические фигуры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камушки,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верёвочки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ватные палочки</w:t>
            </w:r>
          </w:p>
        </w:tc>
      </w:tr>
      <w:tr w:rsidR="00F4620B" w:rsidRPr="00CC318C"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моторику, 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Развивать чувство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формы, цвета, композиции.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1. Пальчиковая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гимнастика «Наши яркие цветы».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«Красивый одуванчик» - лепка из пластилина и спичек.</w:t>
            </w:r>
          </w:p>
          <w:p w:rsidR="00F4620B" w:rsidRPr="00CC318C" w:rsidRDefault="00CC318C">
            <w:pPr>
              <w:pStyle w:val="a3"/>
              <w:spacing w:line="15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Выкладывание цветков из овалов (по контуру).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Коллективная работа «Весенний луг» - аппликация из небольших комочков бумаги, смятой в комочки.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</w:t>
            </w:r>
            <w:proofErr w:type="spell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Самомассаж</w:t>
            </w:r>
            <w:proofErr w:type="spell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ладоней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карандашом с гранями.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ластилин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спички,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геометрические фигуры (овалы),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кусочки цветной бумаги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карандаши с гранями</w:t>
            </w:r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Дождь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Развивать мелкую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моторику, 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Продолжать учить рисовать с помощью штриховки.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тактильные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ощущения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1. Пальчиковая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гимнастика «Дождик, дождик, веселей!».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«Тучка» - изображение дождя с помощью прищепок.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Штриховка «Тучка».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«Бабочка и цветок» - застежка.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 «Кто больше?» - выбирание из сухого бассейна фасоли.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Фасоль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Картонная тучка, прищепки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отрезки каната</w:t>
            </w:r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Насекомые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моторику, 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Развивать тактильные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ощущения.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Упражнять в умении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шнуровать, продевать шнурок в отверстие.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Развивать умение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работать с прищепками.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7. Учить рисовать вертикальные линии,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дополняя созданный образ.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 Пальчиковая гимнастика «Червячки», «Паучок».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 Выкладывание из мозаики «Цветочный лужок».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Шнуровка «Насекомые на листочке».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«Лепестки» - игра с прищепками.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5.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«Вот такие ножки у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сороконожки» - коллективное рисование.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ладоней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бигудями-липучками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Карандаши,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мозаика,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мозаика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шнуровка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прищепки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бигуди-липучки</w:t>
            </w:r>
          </w:p>
        </w:tc>
      </w:tr>
      <w:tr w:rsidR="00F4620B" w:rsidRPr="00CC318C"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F4620B">
            <w:pPr>
              <w:rPr>
                <w:rFonts w:ascii="Arial" w:hAnsi="Arial" w:cs="Arial"/>
                <w:color w:val="666666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</w:p>
          <w:p w:rsidR="00F4620B" w:rsidRDefault="00CC318C">
            <w:pPr>
              <w:pStyle w:val="a3"/>
              <w:spacing w:line="15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Развивать мелкую моторику, координацию движений.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3. Учить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аккуратно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наклеивать детали, создавать красивую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композицию.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 Развивать фантазию, чувство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прекрасного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воспитывать любовь к природе.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Пальчиковая гимнастика «Лето».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2. Игра «Собери шишки 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proofErr w:type="gramEnd"/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Мишки».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3.«Цветная водичка» - игра с пипеткой на смешивание красок.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 «</w:t>
            </w: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Высаживание» семян арбуза в песок.</w:t>
            </w:r>
          </w:p>
          <w:p w:rsidR="00F4620B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мячиками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ежиками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шишки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пипетки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краски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семена арбуза</w:t>
            </w:r>
          </w:p>
          <w:p w:rsidR="00F4620B" w:rsidRPr="00CC318C" w:rsidRDefault="00CC318C">
            <w:pPr>
              <w:pStyle w:val="a3"/>
              <w:spacing w:line="15" w:lineRule="atLeast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мячик</w:t>
            </w:r>
            <w:proofErr w:type="gramStart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и-</w:t>
            </w:r>
            <w:proofErr w:type="gramEnd"/>
            <w:r w:rsidRPr="00CC3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«ежики»</w:t>
            </w:r>
          </w:p>
        </w:tc>
      </w:tr>
    </w:tbl>
    <w:p w:rsidR="00F4620B" w:rsidRPr="00CC318C" w:rsidRDefault="00F4620B">
      <w:pPr>
        <w:rPr>
          <w:lang w:val="ru-RU"/>
        </w:rPr>
      </w:pPr>
    </w:p>
    <w:sectPr w:rsidR="00F4620B" w:rsidRPr="00CC318C" w:rsidSect="00F4620B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F64BDD"/>
    <w:multiLevelType w:val="multilevel"/>
    <w:tmpl w:val="96F64B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D43A9441"/>
    <w:multiLevelType w:val="multilevel"/>
    <w:tmpl w:val="D43A9441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5C28B5B0"/>
    <w:multiLevelType w:val="multilevel"/>
    <w:tmpl w:val="5C28B5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5D641132"/>
    <w:multiLevelType w:val="multilevel"/>
    <w:tmpl w:val="5D641132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F4620B"/>
    <w:rsid w:val="00CC318C"/>
    <w:rsid w:val="00F4620B"/>
    <w:rsid w:val="0763323B"/>
    <w:rsid w:val="4AE2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20B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620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3842</Words>
  <Characters>25337</Characters>
  <Application>Microsoft Office Word</Application>
  <DocSecurity>0</DocSecurity>
  <Lines>211</Lines>
  <Paragraphs>58</Paragraphs>
  <ScaleCrop>false</ScaleCrop>
  <Company/>
  <LinksUpToDate>false</LinksUpToDate>
  <CharactersWithSpaces>29121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2024-09-16T15:19:00Z</dcterms:created>
  <dcterms:modified xsi:type="dcterms:W3CDTF">2024-09-19T05:32:00Z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5583720D1041409C977E032AF89B76F9_12</vt:lpwstr>
  </property>
</Properties>
</file>